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58D" w:rsidRDefault="0048058D" w:rsidP="00E85465">
      <w:pPr>
        <w:jc w:val="both"/>
        <w:rPr>
          <w:b/>
          <w:sz w:val="24"/>
        </w:rPr>
      </w:pPr>
      <w:r>
        <w:rPr>
          <w:b/>
          <w:sz w:val="24"/>
        </w:rPr>
        <w:t>E.P.R.Y.R.B.AP.-9.01.3</w:t>
      </w:r>
    </w:p>
    <w:p w:rsidR="00BF3554" w:rsidRDefault="0048058D" w:rsidP="00E85465">
      <w:pPr>
        <w:jc w:val="both"/>
        <w:rPr>
          <w:b/>
          <w:sz w:val="24"/>
        </w:rPr>
      </w:pPr>
      <w:r w:rsidRPr="0048058D">
        <w:rPr>
          <w:b/>
          <w:sz w:val="24"/>
        </w:rPr>
        <w:t xml:space="preserve">RELLENO EN AZOTEA CON TEZONTLE PARA DAR PENDIENTE </w:t>
      </w:r>
      <w:r w:rsidR="004B1AAE" w:rsidRPr="0048058D">
        <w:rPr>
          <w:b/>
          <w:sz w:val="24"/>
        </w:rPr>
        <w:t>DEL 2</w:t>
      </w:r>
      <w:r w:rsidRPr="0048058D">
        <w:rPr>
          <w:b/>
          <w:sz w:val="24"/>
        </w:rPr>
        <w:t xml:space="preserve">%, AGREGADO </w:t>
      </w:r>
      <w:r w:rsidR="004B1AAE" w:rsidRPr="0048058D">
        <w:rPr>
          <w:b/>
          <w:sz w:val="24"/>
        </w:rPr>
        <w:t xml:space="preserve">MÁXIMO </w:t>
      </w:r>
      <w:bookmarkStart w:id="0" w:name="_GoBack"/>
      <w:bookmarkEnd w:id="0"/>
      <w:r w:rsidR="004B1AAE" w:rsidRPr="0048058D">
        <w:rPr>
          <w:b/>
          <w:sz w:val="24"/>
        </w:rPr>
        <w:t>DE 1</w:t>
      </w:r>
      <w:r w:rsidRPr="0048058D">
        <w:rPr>
          <w:b/>
          <w:sz w:val="24"/>
        </w:rPr>
        <w:t>".  INCLUYE: ELABORACIÓN DE MEZCLA, ELEVACIONES, TRASPALEOS, TENDIDO, ACOMODO, FORMACIÓN DE PENDIENTE Y NIVELADO</w:t>
      </w:r>
      <w:r>
        <w:rPr>
          <w:b/>
          <w:sz w:val="24"/>
        </w:rPr>
        <w:t>. P.U.O.T.</w:t>
      </w:r>
    </w:p>
    <w:p w:rsidR="00E85465" w:rsidRDefault="00E85465" w:rsidP="00E85465">
      <w:pPr>
        <w:jc w:val="both"/>
        <w:rPr>
          <w:b/>
          <w:sz w:val="24"/>
        </w:rPr>
      </w:pPr>
      <w:r>
        <w:rPr>
          <w:b/>
          <w:sz w:val="24"/>
        </w:rPr>
        <w:t>EJECUCIÓN:</w:t>
      </w:r>
    </w:p>
    <w:p w:rsidR="0099107F" w:rsidRDefault="00922678" w:rsidP="0099107F">
      <w:pPr>
        <w:jc w:val="both"/>
      </w:pPr>
      <w:r>
        <w:t xml:space="preserve">Relleno con material de base de Tezontle 1” a finos para dar pendiente en cubierta en secciones que marque el proyecto. El procedimiento de la ejecución, así como el equipo que proponga utilizar el contratista, deberá ser aprobado previamente por la supervisión externa. El material sobrante de relleno será retirado del sitio de la obra y depositado en el lugar que indique. </w:t>
      </w:r>
      <w:r w:rsidR="0099107F">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22678" w:rsidRDefault="00922678" w:rsidP="0099107F">
      <w:pPr>
        <w:jc w:val="both"/>
      </w:pPr>
      <w:r>
        <w:t>Se consideran las actividades:</w:t>
      </w:r>
    </w:p>
    <w:p w:rsidR="00922678" w:rsidRDefault="00922678" w:rsidP="00922678">
      <w:pPr>
        <w:jc w:val="both"/>
      </w:pPr>
      <w:r>
        <w:t xml:space="preserve">- Homogeneización y tendido en capas para pendiente de 2%. </w:t>
      </w:r>
    </w:p>
    <w:p w:rsidR="00922678" w:rsidRDefault="00922678" w:rsidP="00922678">
      <w:pPr>
        <w:jc w:val="both"/>
      </w:pPr>
      <w:r>
        <w:t xml:space="preserve">- Compactación del material con medios manuales. </w:t>
      </w:r>
    </w:p>
    <w:p w:rsidR="00922678" w:rsidRDefault="00922678" w:rsidP="00922678">
      <w:pPr>
        <w:jc w:val="both"/>
      </w:pPr>
      <w:r>
        <w:t xml:space="preserve">- Mano de obra, herramienta, equipo y todo lo que corresponda para la correcta ejecución del concepto de trabajo. </w:t>
      </w:r>
    </w:p>
    <w:p w:rsidR="00922678" w:rsidRDefault="00922678" w:rsidP="00922678">
      <w:pPr>
        <w:jc w:val="both"/>
      </w:pPr>
      <w:r>
        <w:t xml:space="preserve">-Suministro y colocación del material a emplear en el sitio de los trabajos, traspaleos y limpieza y retiro de la obra del material excedente y/o contaminado. </w:t>
      </w:r>
    </w:p>
    <w:p w:rsidR="00922678" w:rsidRDefault="00922678" w:rsidP="00922678">
      <w:pPr>
        <w:jc w:val="both"/>
      </w:pPr>
      <w:r>
        <w:t xml:space="preserve">- Incorporación de agua durante la compactación. </w:t>
      </w:r>
    </w:p>
    <w:p w:rsidR="00922678" w:rsidRDefault="00922678" w:rsidP="0099107F">
      <w:pPr>
        <w:jc w:val="both"/>
      </w:pPr>
      <w:r>
        <w:t>- Acarreos internos y retiro de material sobrante al lugar que indique</w:t>
      </w:r>
    </w:p>
    <w:p w:rsidR="00922678" w:rsidRDefault="00922678" w:rsidP="0099107F">
      <w:pPr>
        <w:jc w:val="both"/>
      </w:pP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 xml:space="preserve">Metro </w:t>
      </w:r>
      <w:r w:rsidR="00A87273">
        <w:t>Cuadrado (M2</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729" w:rsidRDefault="00523729" w:rsidP="00CE1FBF">
      <w:pPr>
        <w:spacing w:after="0" w:line="240" w:lineRule="auto"/>
      </w:pPr>
      <w:r>
        <w:separator/>
      </w:r>
    </w:p>
  </w:endnote>
  <w:endnote w:type="continuationSeparator" w:id="0">
    <w:p w:rsidR="00523729" w:rsidRDefault="00523729"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729" w:rsidRDefault="00523729" w:rsidP="00CE1FBF">
      <w:pPr>
        <w:spacing w:after="0" w:line="240" w:lineRule="auto"/>
      </w:pPr>
      <w:r>
        <w:separator/>
      </w:r>
    </w:p>
  </w:footnote>
  <w:footnote w:type="continuationSeparator" w:id="0">
    <w:p w:rsidR="00523729" w:rsidRDefault="00523729"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B3366"/>
    <w:multiLevelType w:val="hybridMultilevel"/>
    <w:tmpl w:val="CDE0B482"/>
    <w:lvl w:ilvl="0" w:tplc="E788CB46">
      <w:start w:val="5"/>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7496F"/>
    <w:rsid w:val="00192E8E"/>
    <w:rsid w:val="00194104"/>
    <w:rsid w:val="001C1AA8"/>
    <w:rsid w:val="00236211"/>
    <w:rsid w:val="002518BE"/>
    <w:rsid w:val="00253E92"/>
    <w:rsid w:val="003021B5"/>
    <w:rsid w:val="00314CB5"/>
    <w:rsid w:val="00347807"/>
    <w:rsid w:val="003A072D"/>
    <w:rsid w:val="003B3D95"/>
    <w:rsid w:val="003C2AA5"/>
    <w:rsid w:val="003D5658"/>
    <w:rsid w:val="003F0596"/>
    <w:rsid w:val="003F593E"/>
    <w:rsid w:val="00436D7A"/>
    <w:rsid w:val="00441508"/>
    <w:rsid w:val="00442FFD"/>
    <w:rsid w:val="00477EDB"/>
    <w:rsid w:val="0048058D"/>
    <w:rsid w:val="004B1AAE"/>
    <w:rsid w:val="004C68B1"/>
    <w:rsid w:val="004C6AF2"/>
    <w:rsid w:val="004D20AA"/>
    <w:rsid w:val="004F26B7"/>
    <w:rsid w:val="004F7B76"/>
    <w:rsid w:val="00523729"/>
    <w:rsid w:val="00524240"/>
    <w:rsid w:val="005557C9"/>
    <w:rsid w:val="00562091"/>
    <w:rsid w:val="0057227E"/>
    <w:rsid w:val="00584C96"/>
    <w:rsid w:val="00591B8B"/>
    <w:rsid w:val="00594F18"/>
    <w:rsid w:val="005D54B1"/>
    <w:rsid w:val="006003B4"/>
    <w:rsid w:val="00606AFD"/>
    <w:rsid w:val="00635467"/>
    <w:rsid w:val="00673FB2"/>
    <w:rsid w:val="0068270F"/>
    <w:rsid w:val="006878B2"/>
    <w:rsid w:val="00695B9F"/>
    <w:rsid w:val="006F24B6"/>
    <w:rsid w:val="0072036E"/>
    <w:rsid w:val="00761205"/>
    <w:rsid w:val="00785059"/>
    <w:rsid w:val="007951D8"/>
    <w:rsid w:val="007A2000"/>
    <w:rsid w:val="007F5D21"/>
    <w:rsid w:val="007F7B05"/>
    <w:rsid w:val="008543EB"/>
    <w:rsid w:val="00874ECB"/>
    <w:rsid w:val="0089008A"/>
    <w:rsid w:val="008F470A"/>
    <w:rsid w:val="00906A82"/>
    <w:rsid w:val="00906CFA"/>
    <w:rsid w:val="00922678"/>
    <w:rsid w:val="0099107F"/>
    <w:rsid w:val="009D25E1"/>
    <w:rsid w:val="009E1A1E"/>
    <w:rsid w:val="009E77E5"/>
    <w:rsid w:val="00A10592"/>
    <w:rsid w:val="00A5029B"/>
    <w:rsid w:val="00A574DF"/>
    <w:rsid w:val="00A87273"/>
    <w:rsid w:val="00AB4253"/>
    <w:rsid w:val="00AC5119"/>
    <w:rsid w:val="00AD79BE"/>
    <w:rsid w:val="00AF0684"/>
    <w:rsid w:val="00B217B4"/>
    <w:rsid w:val="00B32DF1"/>
    <w:rsid w:val="00B34D51"/>
    <w:rsid w:val="00B5566F"/>
    <w:rsid w:val="00B7095F"/>
    <w:rsid w:val="00B71FD4"/>
    <w:rsid w:val="00B76FA9"/>
    <w:rsid w:val="00B944D1"/>
    <w:rsid w:val="00BB0C65"/>
    <w:rsid w:val="00BF3554"/>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B7E9C"/>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1871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2017-10-09T16:36:00Z</dcterms:created>
  <dcterms:modified xsi:type="dcterms:W3CDTF">2017-10-09T16:36:00Z</dcterms:modified>
</cp:coreProperties>
</file>